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01" w:rsidRDefault="00CE7F01" w:rsidP="00CE7F01">
      <w:pPr>
        <w:shd w:val="clear" w:color="auto" w:fill="FFFFFF"/>
        <w:spacing w:after="12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A9C505" wp14:editId="09703B6C">
            <wp:extent cx="2854325" cy="771525"/>
            <wp:effectExtent l="0" t="0" r="3175" b="9525"/>
            <wp:docPr id="7" name="_x00000" descr="ooxWord://word/media/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0" descr="ooxWord://word/media/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F01" w:rsidRDefault="00CE7F01" w:rsidP="00CE7F01">
      <w:pPr>
        <w:shd w:val="clear" w:color="auto" w:fill="FFFFFF"/>
        <w:spacing w:after="12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pl-PL"/>
        </w:rPr>
      </w:pPr>
    </w:p>
    <w:p w:rsidR="00AD6BA5" w:rsidRPr="002F19F6" w:rsidRDefault="00AB3432" w:rsidP="002F19F6">
      <w:pPr>
        <w:shd w:val="clear" w:color="auto" w:fill="FFFFFF"/>
        <w:spacing w:after="12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pl-PL"/>
        </w:rPr>
        <w:t xml:space="preserve">REKRUTACJA KL. </w:t>
      </w:r>
      <w:bookmarkStart w:id="0" w:name="_GoBack"/>
      <w:bookmarkEnd w:id="0"/>
      <w:r w:rsidR="002F19F6" w:rsidRPr="002F19F6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pl-PL"/>
        </w:rPr>
        <w:t>V-VIII NA ROK 2024/2025</w:t>
      </w:r>
    </w:p>
    <w:p w:rsidR="00AD6BA5" w:rsidRPr="002F19F6" w:rsidRDefault="00AD6BA5" w:rsidP="002F19F6">
      <w:pPr>
        <w:shd w:val="clear" w:color="auto" w:fill="FFFFFF"/>
        <w:spacing w:after="384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przyjęcia do Gdańskiej Szkoły Podstawowej „Lingwista</w:t>
      </w:r>
      <w:r w:rsidR="00021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im. Hymnu Narodowego do klas </w:t>
      </w:r>
      <w:r w:rsidRPr="002F1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V-VIII</w:t>
      </w:r>
    </w:p>
    <w:p w:rsidR="00AD6BA5" w:rsidRPr="002F19F6" w:rsidRDefault="00AD6BA5" w:rsidP="002F19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przyjęcie do szkoły</w:t>
      </w:r>
    </w:p>
    <w:p w:rsidR="00AD6BA5" w:rsidRPr="002F19F6" w:rsidRDefault="00AD6BA5" w:rsidP="002F19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 kandydata</w:t>
      </w:r>
    </w:p>
    <w:p w:rsidR="00AD6BA5" w:rsidRPr="002F19F6" w:rsidRDefault="00AD6BA5" w:rsidP="002F19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wyboru drugiego języka obcego w roku szkolnym 2024/2025</w:t>
      </w:r>
    </w:p>
    <w:p w:rsidR="00AD6BA5" w:rsidRPr="002F19F6" w:rsidRDefault="00AD6BA5" w:rsidP="002F19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aktu urodzenia</w:t>
      </w:r>
    </w:p>
    <w:p w:rsidR="00AD6BA5" w:rsidRPr="002F19F6" w:rsidRDefault="00AD6BA5" w:rsidP="002F19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3 zdjęcia podpisane imieniem i nazwiskiem</w:t>
      </w:r>
    </w:p>
    <w:p w:rsidR="00AD6BA5" w:rsidRDefault="00AD6BA5" w:rsidP="002F19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zdrowia (po otrzymaniu)</w:t>
      </w:r>
    </w:p>
    <w:p w:rsidR="00424BF3" w:rsidRPr="002F19F6" w:rsidRDefault="00424BF3" w:rsidP="002F19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="00021EC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MOWA REKRUTACYJNA</w:t>
      </w:r>
    </w:p>
    <w:p w:rsidR="00AD6BA5" w:rsidRPr="002F19F6" w:rsidRDefault="00AD6BA5" w:rsidP="002F19F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6BA5" w:rsidRPr="002F19F6" w:rsidRDefault="00AD6BA5" w:rsidP="002F19F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Dodatkowo należy dostarczyć:</w:t>
      </w:r>
    </w:p>
    <w:p w:rsidR="00AD6BA5" w:rsidRPr="002F19F6" w:rsidRDefault="00AD6BA5" w:rsidP="002F19F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ocen za pierwsze półrocze klasy obecnej</w:t>
      </w:r>
    </w:p>
    <w:p w:rsidR="00AD6BA5" w:rsidRPr="002F19F6" w:rsidRDefault="00AD6BA5" w:rsidP="002F19F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klasy poprzedniej (oryginał)</w:t>
      </w:r>
    </w:p>
    <w:p w:rsidR="00AD6BA5" w:rsidRPr="002F19F6" w:rsidRDefault="00AD6BA5" w:rsidP="002F19F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klasy obecnej (oryginał – po otrzymaniu)</w:t>
      </w:r>
    </w:p>
    <w:p w:rsidR="00AD6BA5" w:rsidRPr="002F19F6" w:rsidRDefault="00AD6BA5" w:rsidP="002F19F6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BA5" w:rsidRPr="002F19F6" w:rsidRDefault="00AD6BA5" w:rsidP="002F19F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uwagę brane są:</w:t>
      </w:r>
    </w:p>
    <w:p w:rsidR="00AD6BA5" w:rsidRPr="002F19F6" w:rsidRDefault="00AD6BA5" w:rsidP="002F19F6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 w klasie obecnej</w:t>
      </w:r>
    </w:p>
    <w:p w:rsidR="00AD6BA5" w:rsidRPr="002F19F6" w:rsidRDefault="00AD6BA5" w:rsidP="002F19F6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na świadectwie ukończenia klasy obecnej</w:t>
      </w:r>
    </w:p>
    <w:p w:rsidR="00AD6BA5" w:rsidRPr="002F19F6" w:rsidRDefault="00AD6BA5" w:rsidP="002F19F6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ocen za pierwsze półrocze klasy obecnej</w:t>
      </w:r>
    </w:p>
    <w:p w:rsidR="00AD6BA5" w:rsidRPr="002F19F6" w:rsidRDefault="00AD6BA5" w:rsidP="002F19F6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osiągnięcia ucznia</w:t>
      </w:r>
    </w:p>
    <w:p w:rsidR="00AD6BA5" w:rsidRPr="002F19F6" w:rsidRDefault="00AD6BA5" w:rsidP="002F19F6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</w:t>
      </w:r>
    </w:p>
    <w:p w:rsidR="00AD6BA5" w:rsidRPr="002F19F6" w:rsidRDefault="00AD6BA5" w:rsidP="002F19F6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BA5" w:rsidRPr="002F19F6" w:rsidRDefault="00AD6BA5" w:rsidP="002F19F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 do szkoły przyjmowani są w następującej kolejności:</w:t>
      </w:r>
    </w:p>
    <w:p w:rsidR="00AD6BA5" w:rsidRPr="002F19F6" w:rsidRDefault="00AD6BA5" w:rsidP="002F19F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i finaliści przedmiotowych konkursów kuratoryjnych na szczeb</w:t>
      </w:r>
      <w:r w:rsid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 </w:t>
      </w: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wojewódzkim.</w:t>
      </w:r>
    </w:p>
    <w:p w:rsidR="00AD6BA5" w:rsidRPr="002F19F6" w:rsidRDefault="00AD6BA5" w:rsidP="002F19F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na świadectwie ukończenia klasy obecnej, w wykazie ocen za pierwsze półrocze tej klasy oraz na świadectwie ukończenia klasy obecn</w:t>
      </w:r>
      <w:r w:rsidR="002F19F6"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ej uzyskali średnią ocen</w:t>
      </w: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4,75 </w:t>
      </w:r>
      <w:r w:rsidR="002F19F6"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wyżej </w:t>
      </w: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co najmniej bardzo dobrą ocenę zachowania.</w:t>
      </w:r>
    </w:p>
    <w:p w:rsidR="00AD6BA5" w:rsidRPr="002F19F6" w:rsidRDefault="00AD6BA5" w:rsidP="002F19F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F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kandydaci, którzy na świadectwie ukończenia klasy obecnej, w wykazie ocen za pierwsze półrocze oraz na świadectwie ukończenia tej klasy uzyskali co najmniej dobre wyniki nauczania i zachowania.</w:t>
      </w:r>
    </w:p>
    <w:p w:rsidR="009D134B" w:rsidRDefault="009D134B"/>
    <w:sectPr w:rsidR="009D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0FBF"/>
    <w:multiLevelType w:val="multilevel"/>
    <w:tmpl w:val="787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CC1412"/>
    <w:multiLevelType w:val="multilevel"/>
    <w:tmpl w:val="469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5D317C"/>
    <w:multiLevelType w:val="multilevel"/>
    <w:tmpl w:val="199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480E54"/>
    <w:multiLevelType w:val="multilevel"/>
    <w:tmpl w:val="B74C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A5"/>
    <w:rsid w:val="00021EC1"/>
    <w:rsid w:val="002F19F6"/>
    <w:rsid w:val="00424BF3"/>
    <w:rsid w:val="00514B15"/>
    <w:rsid w:val="009D134B"/>
    <w:rsid w:val="00AB3432"/>
    <w:rsid w:val="00AD6BA5"/>
    <w:rsid w:val="00C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A270A-3EFA-49D4-A400-0A85CB2D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2023-11-12T16:43:00Z</dcterms:created>
  <dcterms:modified xsi:type="dcterms:W3CDTF">2024-02-06T09:31:00Z</dcterms:modified>
</cp:coreProperties>
</file>